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5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7</w:t>
      </w:r>
    </w:p>
    <w:p w14:paraId="29B9B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bidi="ar-SA"/>
        </w:rPr>
        <w:t>广东省职业健康检查机构变更备案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 w:bidi="ar-SA"/>
        </w:rPr>
        <w:t>申请</w:t>
      </w:r>
      <w:r>
        <w:rPr>
          <w:rFonts w:hint="default" w:ascii="Times New Roman" w:hAnsi="Times New Roman" w:eastAsia="方正小标宋简体" w:cs="Times New Roman"/>
          <w:sz w:val="36"/>
          <w:szCs w:val="36"/>
          <w:lang w:bidi="ar-SA"/>
        </w:rPr>
        <w:t>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917"/>
        <w:gridCol w:w="613"/>
        <w:gridCol w:w="1878"/>
        <w:gridCol w:w="2897"/>
      </w:tblGrid>
      <w:tr w14:paraId="0327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3F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机构名称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284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3AC8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A6C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机构地址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6C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7924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7B0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邮政编码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CB9EC93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E1B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27E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38B7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F29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（或主要负责人）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F1CD4D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ADB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职务/职称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EC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48F9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70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F12417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4F1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997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1975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174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变更日期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8A2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年    月    日</w:t>
            </w:r>
          </w:p>
        </w:tc>
      </w:tr>
      <w:tr w14:paraId="1FC2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84E8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变更事项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4E0ADD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项目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AF1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变更前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36C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变更后</w:t>
            </w:r>
          </w:p>
        </w:tc>
      </w:tr>
      <w:tr w14:paraId="4462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FEF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BF9AF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机构名称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F24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9EE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538E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937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4691FA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机构地址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130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B1C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0304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7E0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4906C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法人代表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（或主要负责人）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C0D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00A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2BAB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59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917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D9C7E8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其他事项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227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C64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</w:pPr>
          </w:p>
        </w:tc>
      </w:tr>
      <w:tr w14:paraId="045F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0E3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-SA"/>
              </w:rPr>
              <w:t>材料清单</w:t>
            </w:r>
          </w:p>
        </w:tc>
        <w:tc>
          <w:tcPr>
            <w:tcW w:w="73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82D0">
            <w:pPr>
              <w:numPr>
                <w:ilvl w:val="0"/>
                <w:numId w:val="0"/>
              </w:numPr>
              <w:spacing w:line="36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1.医疗机构执业许可证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正、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副本复印件（  ）</w:t>
            </w:r>
          </w:p>
          <w:p w14:paraId="2D8F6613">
            <w:pPr>
              <w:numPr>
                <w:ilvl w:val="0"/>
                <w:numId w:val="0"/>
              </w:numPr>
              <w:spacing w:line="36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变更申请报告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 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、承诺书（ ）                           </w:t>
            </w:r>
          </w:p>
          <w:p w14:paraId="32DD1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3.工作场所产权证明或租赁合同，工作场所布局与面积示意图（  ）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</w:t>
            </w:r>
          </w:p>
          <w:p w14:paraId="2B71B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职业病诊断医师及其他执业医师、护士、技术负责人、质量控制负责人的名单及其技术职称证明书、社会保险等劳动关系证明（  ）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</w:t>
            </w:r>
          </w:p>
          <w:p w14:paraId="3F918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仪器设备清单及证明材料（  ）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</w:t>
            </w:r>
          </w:p>
          <w:p w14:paraId="63B18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6.职业健康检查质量管理制度材料（  ）                                    </w:t>
            </w:r>
          </w:p>
          <w:p w14:paraId="4A03D154">
            <w:pPr>
              <w:numPr>
                <w:ilvl w:val="0"/>
                <w:numId w:val="0"/>
              </w:numPr>
              <w:adjustRightInd/>
              <w:spacing w:line="36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7.职业健康检查机构信息报告条件证明材料（  ）</w:t>
            </w:r>
          </w:p>
          <w:p w14:paraId="613C916F">
            <w:pPr>
              <w:numPr>
                <w:ilvl w:val="0"/>
                <w:numId w:val="0"/>
              </w:numPr>
              <w:adjustRightInd/>
              <w:spacing w:line="36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备注：根据不同变更情形，按《实施办法》第十二条规定提交变更材料。</w:t>
            </w:r>
          </w:p>
        </w:tc>
      </w:tr>
      <w:tr w14:paraId="70CB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1939">
            <w:pPr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本机构保证上述资料的真实性、准确性、合法性，并承担相应法律责任。</w:t>
            </w:r>
          </w:p>
          <w:p w14:paraId="78158B2C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（或主要负责人）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（签字）：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>申请机构（盖章）</w:t>
            </w:r>
          </w:p>
          <w:p w14:paraId="2CB5ADB0">
            <w:pPr>
              <w:spacing w:line="360" w:lineRule="auto"/>
              <w:jc w:val="right"/>
              <w:rPr>
                <w:rFonts w:hint="default" w:ascii="Times New Roman" w:hAnsi="Times New Roman" w:eastAsia="宋体" w:cs="Times New Roman"/>
                <w:color w:val="000000"/>
                <w:spacing w:val="2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-SA"/>
              </w:rPr>
              <w:t xml:space="preserve">    年   月   日</w:t>
            </w:r>
          </w:p>
        </w:tc>
      </w:tr>
    </w:tbl>
    <w:p w14:paraId="183F008C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6CFE37-6CD2-4079-A8A8-F64AE1B409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AB5E9D-0B98-4FFD-AF2D-1B031BC5FD9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5CC37E-2BF0-465F-A213-0482996A399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60F"/>
    <w:rsid w:val="01785675"/>
    <w:rsid w:val="1195560F"/>
    <w:rsid w:val="336F7271"/>
    <w:rsid w:val="3D0B54B4"/>
    <w:rsid w:val="5715646F"/>
    <w:rsid w:val="5B0D3AF1"/>
    <w:rsid w:val="6BE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方正小标宋简体" w:hAnsi="方正小标宋简体" w:eastAsia="方正小标宋简体" w:cs="Times New Roman"/>
      <w:sz w:val="44"/>
      <w:szCs w:val="4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2025-01-23T10:30:00Z</dcterms:created>
  <dc:creator>Y-ING</dc:creator>
  <cp:lastModifiedBy>Y-ING</cp:lastModifiedBy>
  <dcterms:modified xsi:type="dcterms:W3CDTF">2025-01-23T10:34:54Z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7F9B63167CB7489DB81DE5771B0CA27B_13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